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CC6" w:rsidRPr="008559D1" w:rsidRDefault="00563CC6" w:rsidP="008559D1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559D1">
        <w:rPr>
          <w:rFonts w:ascii="Times New Roman" w:hAnsi="Times New Roman" w:cs="Times New Roman"/>
          <w:b/>
          <w:sz w:val="24"/>
          <w:szCs w:val="24"/>
        </w:rPr>
        <w:t>«</w:t>
      </w:r>
      <w:r w:rsidRPr="008559D1">
        <w:rPr>
          <w:rFonts w:ascii="Times New Roman" w:hAnsi="Times New Roman" w:cs="Times New Roman"/>
          <w:b/>
          <w:sz w:val="24"/>
          <w:szCs w:val="24"/>
          <w:lang w:val="tt-RU"/>
        </w:rPr>
        <w:t>Халыкара т</w:t>
      </w:r>
      <w:proofErr w:type="spellStart"/>
      <w:r w:rsidRPr="008559D1">
        <w:rPr>
          <w:rFonts w:ascii="Times New Roman" w:hAnsi="Times New Roman" w:cs="Times New Roman"/>
          <w:b/>
          <w:sz w:val="24"/>
          <w:szCs w:val="24"/>
        </w:rPr>
        <w:t>уган</w:t>
      </w:r>
      <w:proofErr w:type="spellEnd"/>
      <w:r w:rsidRPr="008559D1">
        <w:rPr>
          <w:rFonts w:ascii="Times New Roman" w:hAnsi="Times New Roman" w:cs="Times New Roman"/>
          <w:b/>
          <w:sz w:val="24"/>
          <w:szCs w:val="24"/>
        </w:rPr>
        <w:t xml:space="preserve"> тел </w:t>
      </w:r>
      <w:proofErr w:type="spellStart"/>
      <w:r w:rsidRPr="008559D1">
        <w:rPr>
          <w:rFonts w:ascii="Times New Roman" w:hAnsi="Times New Roman" w:cs="Times New Roman"/>
          <w:b/>
          <w:sz w:val="24"/>
          <w:szCs w:val="24"/>
        </w:rPr>
        <w:t>айлыгы</w:t>
      </w:r>
      <w:proofErr w:type="spellEnd"/>
      <w:r w:rsidRPr="008559D1">
        <w:rPr>
          <w:rFonts w:ascii="Times New Roman" w:hAnsi="Times New Roman" w:cs="Times New Roman"/>
          <w:b/>
          <w:sz w:val="24"/>
          <w:szCs w:val="24"/>
        </w:rPr>
        <w:t>»</w:t>
      </w:r>
      <w:r w:rsidRPr="008559D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8559D1">
        <w:rPr>
          <w:rFonts w:ascii="Times New Roman" w:hAnsi="Times New Roman" w:cs="Times New Roman"/>
          <w:sz w:val="24"/>
          <w:szCs w:val="24"/>
        </w:rPr>
        <w:t>н</w:t>
      </w:r>
    </w:p>
    <w:p w:rsidR="00F50776" w:rsidRPr="008559D1" w:rsidRDefault="00563CC6" w:rsidP="008559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559D1">
        <w:rPr>
          <w:rFonts w:ascii="Times New Roman" w:hAnsi="Times New Roman" w:cs="Times New Roman"/>
          <w:sz w:val="24"/>
          <w:szCs w:val="24"/>
          <w:lang w:val="tt-RU"/>
        </w:rPr>
        <w:t>үткәрү</w:t>
      </w:r>
      <w:r w:rsidRPr="008559D1">
        <w:rPr>
          <w:rFonts w:ascii="Times New Roman" w:hAnsi="Times New Roman" w:cs="Times New Roman"/>
          <w:sz w:val="24"/>
          <w:szCs w:val="24"/>
        </w:rPr>
        <w:t xml:space="preserve"> планы</w:t>
      </w:r>
    </w:p>
    <w:p w:rsidR="00563CC6" w:rsidRPr="008559D1" w:rsidRDefault="00563CC6" w:rsidP="008559D1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8559D1">
        <w:rPr>
          <w:rFonts w:ascii="Times New Roman" w:hAnsi="Times New Roman" w:cs="Times New Roman"/>
          <w:sz w:val="24"/>
          <w:szCs w:val="24"/>
        </w:rPr>
        <w:t>Борнаш</w:t>
      </w:r>
      <w:proofErr w:type="spellEnd"/>
      <w:r w:rsidRPr="008559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59D1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8559D1">
        <w:rPr>
          <w:rFonts w:ascii="Times New Roman" w:hAnsi="Times New Roman" w:cs="Times New Roman"/>
          <w:sz w:val="24"/>
          <w:szCs w:val="24"/>
        </w:rPr>
        <w:t xml:space="preserve"> м</w:t>
      </w:r>
      <w:r w:rsidRPr="008559D1">
        <w:rPr>
          <w:rFonts w:ascii="Times New Roman" w:hAnsi="Times New Roman" w:cs="Times New Roman"/>
          <w:sz w:val="24"/>
          <w:szCs w:val="24"/>
          <w:lang w:val="tt-RU"/>
        </w:rPr>
        <w:t>әктәбе</w:t>
      </w:r>
    </w:p>
    <w:p w:rsidR="00563CC6" w:rsidRPr="008559D1" w:rsidRDefault="00563CC6" w:rsidP="008559D1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63CC6" w:rsidRPr="008559D1" w:rsidRDefault="00563CC6" w:rsidP="008559D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559D1">
        <w:rPr>
          <w:rFonts w:ascii="Times New Roman" w:hAnsi="Times New Roman" w:cs="Times New Roman"/>
          <w:sz w:val="24"/>
          <w:szCs w:val="24"/>
          <w:lang w:val="tt-RU"/>
        </w:rPr>
        <w:t>22 январ</w:t>
      </w:r>
      <w:r w:rsidRPr="008559D1">
        <w:rPr>
          <w:rFonts w:ascii="Times New Roman" w:hAnsi="Times New Roman" w:cs="Times New Roman"/>
          <w:sz w:val="24"/>
          <w:szCs w:val="24"/>
        </w:rPr>
        <w:t>ь-20 февраль</w:t>
      </w:r>
    </w:p>
    <w:p w:rsidR="00563CC6" w:rsidRPr="008559D1" w:rsidRDefault="00563CC6" w:rsidP="008559D1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968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Чаралар</w:t>
            </w:r>
          </w:p>
        </w:tc>
        <w:tc>
          <w:tcPr>
            <w:tcW w:w="2393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2393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Җаваплылар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8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Айлыкны ачу(аерым план нигезендә)</w:t>
            </w:r>
          </w:p>
        </w:tc>
        <w:tc>
          <w:tcPr>
            <w:tcW w:w="2393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 январ</w:t>
            </w:r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Миннебаева А.Ф.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8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</w:t>
            </w:r>
            <w:r w:rsidR="0095423A"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уган телләр һәм халыклар бердәмлеге</w:t>
            </w: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”елына почмак һәм күргәзмә оештыру</w:t>
            </w:r>
          </w:p>
        </w:tc>
        <w:tc>
          <w:tcPr>
            <w:tcW w:w="2393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02.01.21.-10.01.21</w:t>
            </w:r>
          </w:p>
        </w:tc>
        <w:tc>
          <w:tcPr>
            <w:tcW w:w="2393" w:type="dxa"/>
          </w:tcPr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Миннебаева А.Ф.</w:t>
            </w:r>
          </w:p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Гыйниятуллина Н.Ә.</w:t>
            </w:r>
          </w:p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Мухаметшина Ф.Р.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68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Ф.Әмирханның тууына 135 ел (түгәрәк өстәл)</w:t>
            </w:r>
          </w:p>
        </w:tc>
        <w:tc>
          <w:tcPr>
            <w:tcW w:w="2393" w:type="dxa"/>
          </w:tcPr>
          <w:p w:rsidR="00563CC6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 январь</w:t>
            </w:r>
          </w:p>
        </w:tc>
        <w:tc>
          <w:tcPr>
            <w:tcW w:w="2393" w:type="dxa"/>
          </w:tcPr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Мухаметшина Ф.Р.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68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“Иң яхшы татар теле һәм әдәбияты укытучысы” бәйгесе</w:t>
            </w:r>
          </w:p>
        </w:tc>
        <w:tc>
          <w:tcPr>
            <w:tcW w:w="2393" w:type="dxa"/>
          </w:tcPr>
          <w:p w:rsidR="00563CC6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январь</w:t>
            </w:r>
          </w:p>
        </w:tc>
        <w:tc>
          <w:tcPr>
            <w:tcW w:w="2393" w:type="dxa"/>
          </w:tcPr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Гыйниятуллина Н.Ә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68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“М.Җәлилнең тууына 115 ел.”</w:t>
            </w:r>
          </w:p>
          <w:p w:rsidR="0095423A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(шигыр</w:t>
            </w:r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 уку  бәйгесе)</w:t>
            </w:r>
          </w:p>
        </w:tc>
        <w:tc>
          <w:tcPr>
            <w:tcW w:w="2393" w:type="dxa"/>
          </w:tcPr>
          <w:p w:rsidR="00563CC6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февраль</w:t>
            </w: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Миннебаева А.Ф.</w:t>
            </w:r>
          </w:p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Гыйниятуллина Н.Ә.</w:t>
            </w:r>
          </w:p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Мухаметшина Ф.Р.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68" w:type="dxa"/>
          </w:tcPr>
          <w:p w:rsidR="005A1048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телем-иркә гөлем,киңдер сина күңел түрем”</w:t>
            </w:r>
          </w:p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(әдәби- музыкал</w:t>
            </w:r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кичә)</w:t>
            </w:r>
          </w:p>
        </w:tc>
        <w:tc>
          <w:tcPr>
            <w:tcW w:w="2393" w:type="dxa"/>
          </w:tcPr>
          <w:p w:rsidR="00563CC6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 феврал</w:t>
            </w:r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Миннебаева А.Ф.</w:t>
            </w:r>
          </w:p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Гыйниятуллина Н.Ә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968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И.Х.Миннебаев истәлегенә дистан</w:t>
            </w:r>
            <w:proofErr w:type="spellStart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цион</w:t>
            </w:r>
            <w:proofErr w:type="spellEnd"/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олимпиада</w:t>
            </w:r>
          </w:p>
        </w:tc>
        <w:tc>
          <w:tcPr>
            <w:tcW w:w="2393" w:type="dxa"/>
          </w:tcPr>
          <w:p w:rsidR="00563CC6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proofErr w:type="spellStart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ь,со</w:t>
            </w:r>
            <w:proofErr w:type="spellEnd"/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ңгы атна</w:t>
            </w: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Хөснуллина А.Р.</w:t>
            </w:r>
          </w:p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Миннебаева А.Ф.</w:t>
            </w:r>
          </w:p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Гыйниятуллина Н.Ә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968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“Халыкара туган тел көне”(аерым план нигезендә)</w:t>
            </w:r>
          </w:p>
        </w:tc>
        <w:tc>
          <w:tcPr>
            <w:tcW w:w="2393" w:type="dxa"/>
          </w:tcPr>
          <w:p w:rsidR="00563CC6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95423A"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феврал</w:t>
            </w:r>
            <w:r w:rsidR="0095423A" w:rsidRPr="008559D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Миннебаева А.Ф.</w:t>
            </w:r>
          </w:p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Гыйниятуллина Н.Ә</w:t>
            </w: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968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Интеллектуаль</w:t>
            </w:r>
            <w:proofErr w:type="spellEnd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уен</w:t>
            </w:r>
            <w:proofErr w:type="spellEnd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“Тамчы-шоу”</w:t>
            </w:r>
          </w:p>
        </w:tc>
        <w:tc>
          <w:tcPr>
            <w:tcW w:w="2393" w:type="dxa"/>
          </w:tcPr>
          <w:p w:rsidR="00563CC6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феврал</w:t>
            </w:r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Миннебаева А.Ф.</w:t>
            </w:r>
          </w:p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CC6" w:rsidRPr="008559D1" w:rsidTr="00563CC6">
        <w:tc>
          <w:tcPr>
            <w:tcW w:w="817" w:type="dxa"/>
          </w:tcPr>
          <w:p w:rsidR="00563CC6" w:rsidRPr="008559D1" w:rsidRDefault="00563CC6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968" w:type="dxa"/>
          </w:tcPr>
          <w:p w:rsidR="00563CC6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класларда “Табышмаклар кичәсе”</w:t>
            </w:r>
          </w:p>
        </w:tc>
        <w:tc>
          <w:tcPr>
            <w:tcW w:w="2393" w:type="dxa"/>
          </w:tcPr>
          <w:p w:rsidR="00563CC6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11 февраль</w:t>
            </w: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1-4кл.</w:t>
            </w:r>
          </w:p>
          <w:p w:rsidR="00563CC6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95423A" w:rsidRPr="008559D1" w:rsidTr="008559D1">
        <w:trPr>
          <w:trHeight w:val="705"/>
        </w:trPr>
        <w:tc>
          <w:tcPr>
            <w:tcW w:w="817" w:type="dxa"/>
          </w:tcPr>
          <w:p w:rsidR="0095423A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968" w:type="dxa"/>
          </w:tcPr>
          <w:p w:rsidR="008559D1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телендә мул</w:t>
            </w:r>
            <w:proofErr w:type="spellStart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ьтфильмнар</w:t>
            </w:r>
            <w:proofErr w:type="spellEnd"/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карау</w:t>
            </w:r>
          </w:p>
        </w:tc>
        <w:tc>
          <w:tcPr>
            <w:tcW w:w="2393" w:type="dxa"/>
          </w:tcPr>
          <w:p w:rsidR="0095423A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йлык</w:t>
            </w:r>
            <w:proofErr w:type="spellEnd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вамында</w:t>
            </w:r>
            <w:proofErr w:type="spellEnd"/>
          </w:p>
        </w:tc>
        <w:tc>
          <w:tcPr>
            <w:tcW w:w="2393" w:type="dxa"/>
          </w:tcPr>
          <w:p w:rsidR="0095423A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ГПД җитәкчеләре</w:t>
            </w:r>
          </w:p>
        </w:tc>
      </w:tr>
      <w:tr w:rsidR="008559D1" w:rsidRPr="008559D1" w:rsidTr="00563CC6">
        <w:trPr>
          <w:trHeight w:val="570"/>
        </w:trPr>
        <w:tc>
          <w:tcPr>
            <w:tcW w:w="817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968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“Татар бистәсе” музеены читтән торып сәяхәт</w:t>
            </w:r>
          </w:p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айлык дәвамында</w:t>
            </w: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5-8 кл</w:t>
            </w:r>
          </w:p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95423A" w:rsidRPr="008559D1" w:rsidTr="00563CC6">
        <w:tc>
          <w:tcPr>
            <w:tcW w:w="817" w:type="dxa"/>
          </w:tcPr>
          <w:p w:rsidR="0095423A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968" w:type="dxa"/>
          </w:tcPr>
          <w:p w:rsidR="0095423A" w:rsidRPr="008559D1" w:rsidRDefault="0095423A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Айлыккка йомгак ясау</w:t>
            </w:r>
          </w:p>
        </w:tc>
        <w:tc>
          <w:tcPr>
            <w:tcW w:w="2393" w:type="dxa"/>
          </w:tcPr>
          <w:p w:rsidR="0095423A" w:rsidRPr="008559D1" w:rsidRDefault="005A1048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</w:rPr>
              <w:t>22 февраль</w:t>
            </w:r>
          </w:p>
        </w:tc>
        <w:tc>
          <w:tcPr>
            <w:tcW w:w="2393" w:type="dxa"/>
          </w:tcPr>
          <w:p w:rsidR="008559D1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Миннебаева А.Ф.</w:t>
            </w:r>
          </w:p>
          <w:p w:rsidR="0095423A" w:rsidRPr="008559D1" w:rsidRDefault="008559D1" w:rsidP="008559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559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Гыйниятуллина Н.Ә</w:t>
            </w:r>
          </w:p>
        </w:tc>
      </w:tr>
    </w:tbl>
    <w:p w:rsidR="00563CC6" w:rsidRDefault="00563CC6" w:rsidP="008559D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559D1" w:rsidRDefault="008559D1" w:rsidP="008559D1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559D1" w:rsidRPr="008559D1" w:rsidRDefault="008559D1" w:rsidP="008559D1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>Директоры:                   Д.Х.Вилданова</w:t>
      </w:r>
    </w:p>
    <w:sectPr w:rsidR="008559D1" w:rsidRPr="00855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BE2"/>
    <w:rsid w:val="00235BE2"/>
    <w:rsid w:val="00250263"/>
    <w:rsid w:val="00563CC6"/>
    <w:rsid w:val="005A1048"/>
    <w:rsid w:val="006C066C"/>
    <w:rsid w:val="008559D1"/>
    <w:rsid w:val="0095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3CC6"/>
    <w:pPr>
      <w:spacing w:after="0" w:line="240" w:lineRule="auto"/>
    </w:pPr>
  </w:style>
  <w:style w:type="table" w:styleId="a4">
    <w:name w:val="Table Grid"/>
    <w:basedOn w:val="a1"/>
    <w:uiPriority w:val="59"/>
    <w:rsid w:val="00563C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3CC6"/>
    <w:pPr>
      <w:spacing w:after="0" w:line="240" w:lineRule="auto"/>
    </w:pPr>
  </w:style>
  <w:style w:type="table" w:styleId="a4">
    <w:name w:val="Table Grid"/>
    <w:basedOn w:val="a1"/>
    <w:uiPriority w:val="59"/>
    <w:rsid w:val="00563C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2021-01-20T18:06:00Z</dcterms:created>
  <dcterms:modified xsi:type="dcterms:W3CDTF">2021-01-20T18:45:00Z</dcterms:modified>
</cp:coreProperties>
</file>